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FCF" w:rsidRDefault="00F63C37" w:rsidP="00335F73">
      <w:r>
        <w:rPr>
          <w:noProof/>
          <w:lang w:eastAsia="en-AU"/>
        </w:rPr>
        <w:drawing>
          <wp:anchor distT="0" distB="0" distL="114300" distR="114300" simplePos="0" relativeHeight="251662336" behindDoc="0" locked="0" layoutInCell="1" allowOverlap="1" wp14:anchorId="2C3DCB97" wp14:editId="59B8337A">
            <wp:simplePos x="0" y="0"/>
            <wp:positionH relativeFrom="column">
              <wp:posOffset>-759854</wp:posOffset>
            </wp:positionH>
            <wp:positionV relativeFrom="paragraph">
              <wp:posOffset>-746975</wp:posOffset>
            </wp:positionV>
            <wp:extent cx="1262130" cy="1171978"/>
            <wp:effectExtent l="0" t="0" r="0" b="9525"/>
            <wp:wrapNone/>
            <wp:docPr id="6" name="Picture 6" descr="recycling brand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recycling brand copy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336" cy="1173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7097">
        <w:rPr>
          <w:noProof/>
          <w:lang w:eastAsia="en-AU"/>
        </w:rPr>
        <w:drawing>
          <wp:anchor distT="0" distB="0" distL="114300" distR="114300" simplePos="0" relativeHeight="251660288" behindDoc="0" locked="0" layoutInCell="1" allowOverlap="1" wp14:anchorId="592521BF" wp14:editId="008C9507">
            <wp:simplePos x="0" y="0"/>
            <wp:positionH relativeFrom="column">
              <wp:posOffset>1613139</wp:posOffset>
            </wp:positionH>
            <wp:positionV relativeFrom="paragraph">
              <wp:posOffset>-750498</wp:posOffset>
            </wp:positionV>
            <wp:extent cx="2147977" cy="774734"/>
            <wp:effectExtent l="0" t="0" r="5080" b="635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7883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5F73">
        <w:rPr>
          <w:noProof/>
          <w:lang w:eastAsia="en-AU"/>
        </w:rPr>
        <w:drawing>
          <wp:anchor distT="0" distB="0" distL="114300" distR="114300" simplePos="0" relativeHeight="251659264" behindDoc="0" locked="0" layoutInCell="1" allowOverlap="1" wp14:anchorId="22BC1573" wp14:editId="248FAAC8">
            <wp:simplePos x="0" y="0"/>
            <wp:positionH relativeFrom="column">
              <wp:posOffset>5002530</wp:posOffset>
            </wp:positionH>
            <wp:positionV relativeFrom="paragraph">
              <wp:posOffset>-746760</wp:posOffset>
            </wp:positionV>
            <wp:extent cx="1226185" cy="64833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6185" cy="648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5F73">
        <w:rPr>
          <w:noProof/>
          <w:lang w:eastAsia="en-AU"/>
        </w:rPr>
        <w:drawing>
          <wp:anchor distT="0" distB="0" distL="114300" distR="114300" simplePos="0" relativeHeight="251661312" behindDoc="0" locked="0" layoutInCell="1" allowOverlap="1" wp14:anchorId="36977181" wp14:editId="6AEA3A34">
            <wp:simplePos x="0" y="0"/>
            <wp:positionH relativeFrom="column">
              <wp:posOffset>499745</wp:posOffset>
            </wp:positionH>
            <wp:positionV relativeFrom="paragraph">
              <wp:posOffset>-172720</wp:posOffset>
            </wp:positionV>
            <wp:extent cx="5339715" cy="414020"/>
            <wp:effectExtent l="0" t="0" r="0" b="508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9715" cy="41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1116">
        <w:tab/>
      </w:r>
    </w:p>
    <w:p w:rsidR="00C91116" w:rsidRDefault="00335F73" w:rsidP="00C91116">
      <w:pPr>
        <w:tabs>
          <w:tab w:val="left" w:pos="3682"/>
        </w:tabs>
        <w:jc w:val="center"/>
        <w:rPr>
          <w:rFonts w:ascii="Porky's" w:hAnsi="Porky's"/>
          <w:spacing w:val="30"/>
          <w:sz w:val="28"/>
          <w:szCs w:val="28"/>
        </w:rPr>
      </w:pPr>
      <w:r>
        <w:rPr>
          <w:rFonts w:ascii="Porky's" w:hAnsi="Porky's"/>
          <w:spacing w:val="30"/>
          <w:sz w:val="28"/>
          <w:szCs w:val="28"/>
        </w:rPr>
        <w:t xml:space="preserve">Healthy Lunchbox Challenge </w:t>
      </w:r>
    </w:p>
    <w:p w:rsidR="00335F73" w:rsidRDefault="00335F73" w:rsidP="00335F73">
      <w:pPr>
        <w:jc w:val="center"/>
        <w:sectPr w:rsidR="00335F73" w:rsidSect="002507B8">
          <w:headerReference w:type="default" r:id="rId13"/>
          <w:footerReference w:type="default" r:id="rId14"/>
          <w:pgSz w:w="11906" w:h="16838"/>
          <w:pgMar w:top="1440" w:right="1440" w:bottom="1440" w:left="1440" w:header="708" w:footer="57" w:gutter="0"/>
          <w:cols w:space="708"/>
          <w:docGrid w:linePitch="360"/>
        </w:sectPr>
      </w:pPr>
      <w:r>
        <w:t xml:space="preserve">Circle the foods you would </w:t>
      </w:r>
      <w:r w:rsidR="0033451F">
        <w:t xml:space="preserve">like to have </w:t>
      </w:r>
      <w:r w:rsidR="001F43EE">
        <w:t>in your school</w:t>
      </w:r>
      <w:r w:rsidR="005551DE">
        <w:t xml:space="preserve"> lunch bo</w:t>
      </w:r>
      <w:r w:rsidR="002507B8">
        <w:t>x</w:t>
      </w:r>
    </w:p>
    <w:p w:rsidR="00335F73" w:rsidRDefault="00335F73" w:rsidP="00335F73">
      <w:r w:rsidRPr="00335F73">
        <w:rPr>
          <w:rFonts w:ascii="Porky's" w:hAnsi="Porky's"/>
          <w:spacing w:val="30"/>
        </w:rPr>
        <w:lastRenderedPageBreak/>
        <w:t>Breads</w:t>
      </w:r>
      <w:r>
        <w:br/>
        <w:t>Baguette</w:t>
      </w:r>
      <w:r>
        <w:br/>
        <w:t>Crackers</w:t>
      </w:r>
      <w:r>
        <w:br/>
        <w:t>Focaccia</w:t>
      </w:r>
      <w:r>
        <w:br/>
        <w:t>Pita bread</w:t>
      </w:r>
      <w:r>
        <w:br/>
        <w:t>Pizza bread</w:t>
      </w:r>
      <w:r>
        <w:br/>
        <w:t>Rice cakes</w:t>
      </w:r>
      <w:r>
        <w:br/>
        <w:t>Rolls</w:t>
      </w:r>
      <w:r>
        <w:br/>
        <w:t>Sandwich bread</w:t>
      </w:r>
      <w:r>
        <w:br/>
        <w:t>Tortillas/wraps</w:t>
      </w:r>
      <w:r>
        <w:br/>
      </w:r>
      <w:r>
        <w:br/>
      </w:r>
      <w:r w:rsidR="001F43EE" w:rsidRPr="00335F73">
        <w:rPr>
          <w:rFonts w:ascii="Porky's" w:hAnsi="Porky's"/>
          <w:spacing w:val="30"/>
        </w:rPr>
        <w:t>Spreads</w:t>
      </w:r>
      <w:r w:rsidR="00365758">
        <w:t xml:space="preserve"> </w:t>
      </w:r>
      <w:r w:rsidR="00365758">
        <w:br/>
      </w:r>
      <w:proofErr w:type="spellStart"/>
      <w:r w:rsidR="00365758">
        <w:t>Ho</w:t>
      </w:r>
      <w:r w:rsidR="001F43EE">
        <w:t>mmus</w:t>
      </w:r>
      <w:proofErr w:type="spellEnd"/>
      <w:r w:rsidR="001F43EE">
        <w:br/>
        <w:t>Honey</w:t>
      </w:r>
      <w:r w:rsidR="001F43EE">
        <w:br/>
        <w:t xml:space="preserve">Jam </w:t>
      </w:r>
      <w:r w:rsidR="001F43EE">
        <w:br/>
        <w:t>Vegemite</w:t>
      </w:r>
      <w:r w:rsidR="001F43EE">
        <w:br/>
        <w:t>Sauce</w:t>
      </w:r>
      <w:r w:rsidR="001F43EE">
        <w:br/>
        <w:t>Mayonnaise</w:t>
      </w:r>
      <w:r w:rsidR="001F43EE">
        <w:br/>
        <w:t>Pesto</w:t>
      </w:r>
    </w:p>
    <w:p w:rsidR="00335F73" w:rsidRDefault="00335F73" w:rsidP="00335F73">
      <w:r>
        <w:br/>
      </w:r>
      <w:r w:rsidR="001F43EE" w:rsidRPr="00335F73">
        <w:rPr>
          <w:rFonts w:ascii="Porky's" w:hAnsi="Porky's"/>
          <w:spacing w:val="30"/>
        </w:rPr>
        <w:t>Snacks</w:t>
      </w:r>
      <w:r w:rsidR="001F43EE">
        <w:t xml:space="preserve"> </w:t>
      </w:r>
      <w:r w:rsidR="001F43EE">
        <w:br/>
        <w:t>Dried fruit</w:t>
      </w:r>
      <w:r w:rsidR="001F43EE">
        <w:br/>
        <w:t>Popcorn</w:t>
      </w:r>
      <w:r w:rsidR="001F43EE">
        <w:br/>
        <w:t>Yoghurt</w:t>
      </w:r>
      <w:r w:rsidR="001F43EE">
        <w:br/>
        <w:t>Rice crackers</w:t>
      </w:r>
      <w:r w:rsidR="001F43EE">
        <w:br/>
        <w:t>Soya crisps</w:t>
      </w:r>
      <w:r w:rsidR="001F43EE">
        <w:br/>
        <w:t>Dip and crackers</w:t>
      </w:r>
    </w:p>
    <w:p w:rsidR="001F43EE" w:rsidRDefault="001F43EE" w:rsidP="00335F73">
      <w:pPr>
        <w:rPr>
          <w:rFonts w:ascii="Porky's" w:hAnsi="Porky's"/>
          <w:spacing w:val="30"/>
        </w:rPr>
      </w:pPr>
    </w:p>
    <w:p w:rsidR="001F43EE" w:rsidRDefault="0093545E" w:rsidP="00335F73">
      <w:pPr>
        <w:rPr>
          <w:rFonts w:ascii="Porky's" w:hAnsi="Porky's"/>
          <w:spacing w:val="30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7A81DF8" wp14:editId="77927F71">
                <wp:simplePos x="0" y="0"/>
                <wp:positionH relativeFrom="column">
                  <wp:posOffset>-103505</wp:posOffset>
                </wp:positionH>
                <wp:positionV relativeFrom="paragraph">
                  <wp:posOffset>230505</wp:posOffset>
                </wp:positionV>
                <wp:extent cx="5995035" cy="1622425"/>
                <wp:effectExtent l="0" t="0" r="24765" b="15875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95035" cy="16224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110B69" w:rsidRDefault="00110B69" w:rsidP="00110B69">
                            <w:r>
                              <w:br w:type="page"/>
                              <w:t xml:space="preserve">Other </w:t>
                            </w:r>
                            <w:r>
                              <w:rPr>
                                <w:i/>
                              </w:rPr>
                              <w:t>HEALTHY</w:t>
                            </w:r>
                            <w:r>
                              <w:t xml:space="preserve"> lunch box suggestions:</w:t>
                            </w:r>
                            <w:r>
                              <w:br/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</w:p>
                          <w:p w:rsidR="00110B69" w:rsidRPr="00410B11" w:rsidRDefault="00110B69" w:rsidP="00110B69">
                            <w:r>
                              <w:t>If we eat the foods that we like, there is less food going to waste, we have healthier eating habits and parents can save money on buying unnecessary foods.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8.15pt;margin-top:18.15pt;width:472.05pt;height:127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" filled="f" strokeweight=".5pt">
                <v:textbox>
                  <w:txbxContent>
                    <w:p w:rsidR="00110B69" w:rsidRDefault="00110B69" w:rsidP="00110B69">
                      <w:r>
                        <w:br w:type="page"/>
                        <w:t xml:space="preserve">Other </w:t>
                      </w:r>
                      <w:r>
                        <w:rPr>
                          <w:i/>
                        </w:rPr>
                        <w:t>HEALTHY</w:t>
                      </w:r>
                      <w:r>
                        <w:t xml:space="preserve"> lunch box suggestions:</w:t>
                      </w:r>
                      <w:r>
                        <w:br/>
                        <w:t>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</w:p>
                    <w:p w:rsidR="00110B69" w:rsidRPr="00410B11" w:rsidRDefault="00110B69" w:rsidP="00110B69">
                      <w:r>
                        <w:t>If we eat the foods that we like, there is less food going to waste, we have healthier eating habits and parents can save money on buying unnecessary foods.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551DE">
        <w:rPr>
          <w:rFonts w:ascii="Porky's" w:hAnsi="Porky's"/>
          <w:spacing w:val="30"/>
        </w:rPr>
        <w:t xml:space="preserve">                     </w:t>
      </w:r>
      <w:r w:rsidR="001F43EE" w:rsidRPr="00335F73">
        <w:rPr>
          <w:rFonts w:ascii="Porky's" w:hAnsi="Porky's"/>
          <w:spacing w:val="30"/>
        </w:rPr>
        <w:lastRenderedPageBreak/>
        <w:t>Other grains</w:t>
      </w:r>
      <w:r w:rsidR="001F43EE">
        <w:t xml:space="preserve"> </w:t>
      </w:r>
      <w:r w:rsidR="001F43EE">
        <w:br/>
        <w:t>Pasta</w:t>
      </w:r>
      <w:r w:rsidR="001F43EE">
        <w:br/>
        <w:t>Rice</w:t>
      </w:r>
      <w:r w:rsidR="001F43EE">
        <w:br/>
        <w:t>Couscous</w:t>
      </w:r>
      <w:r w:rsidR="001F43EE" w:rsidRPr="00335F73">
        <w:t xml:space="preserve"> </w:t>
      </w:r>
      <w:r w:rsidR="001F43EE">
        <w:t xml:space="preserve">                           Quinoa</w:t>
      </w:r>
      <w:r w:rsidR="001F43EE" w:rsidRPr="00335F73">
        <w:rPr>
          <w:rFonts w:ascii="Porky's" w:hAnsi="Porky's"/>
          <w:spacing w:val="30"/>
        </w:rPr>
        <w:t xml:space="preserve"> </w:t>
      </w:r>
    </w:p>
    <w:p w:rsidR="001F43EE" w:rsidRDefault="001F43EE" w:rsidP="00335F73">
      <w:pPr>
        <w:rPr>
          <w:rFonts w:ascii="Porky's" w:hAnsi="Porky's"/>
          <w:spacing w:val="30"/>
        </w:rPr>
      </w:pPr>
      <w:r w:rsidRPr="00335F73">
        <w:rPr>
          <w:rFonts w:ascii="Porky's" w:hAnsi="Porky's"/>
          <w:spacing w:val="30"/>
        </w:rPr>
        <w:t>Protein</w:t>
      </w:r>
      <w:r>
        <w:t xml:space="preserve"> </w:t>
      </w:r>
      <w:r>
        <w:br/>
        <w:t>Egg</w:t>
      </w:r>
      <w:r>
        <w:br/>
        <w:t>Chicken</w:t>
      </w:r>
      <w:r>
        <w:br/>
        <w:t>Tuna                                   Tofu</w:t>
      </w:r>
      <w:r>
        <w:br/>
        <w:t>Ham</w:t>
      </w:r>
      <w:r>
        <w:br/>
        <w:t>Beef</w:t>
      </w:r>
      <w:r w:rsidRPr="00335F73">
        <w:rPr>
          <w:rFonts w:ascii="Porky's" w:hAnsi="Porky's"/>
          <w:spacing w:val="30"/>
        </w:rPr>
        <w:t xml:space="preserve"> </w:t>
      </w:r>
    </w:p>
    <w:p w:rsidR="00335F73" w:rsidRDefault="00335F73" w:rsidP="00335F73">
      <w:r w:rsidRPr="00335F73">
        <w:rPr>
          <w:rFonts w:ascii="Porky's" w:hAnsi="Porky's"/>
          <w:spacing w:val="30"/>
        </w:rPr>
        <w:t>Vegetables</w:t>
      </w:r>
      <w:r>
        <w:t xml:space="preserve"> </w:t>
      </w:r>
      <w:r>
        <w:br/>
        <w:t>Asparagus</w:t>
      </w:r>
      <w:r>
        <w:br/>
        <w:t>Carrots</w:t>
      </w:r>
      <w:r>
        <w:br/>
        <w:t>Lettuce</w:t>
      </w:r>
      <w:r>
        <w:br/>
        <w:t>Avocado</w:t>
      </w:r>
      <w:r>
        <w:br/>
        <w:t>Cucumber</w:t>
      </w:r>
      <w:r>
        <w:br/>
        <w:t>Tomato (fruit</w:t>
      </w:r>
      <w:proofErr w:type="gramStart"/>
      <w:r>
        <w:t>)</w:t>
      </w:r>
      <w:proofErr w:type="gramEnd"/>
      <w:r>
        <w:br/>
        <w:t>Sprouts</w:t>
      </w:r>
      <w:r>
        <w:br/>
        <w:t>Capsicum</w:t>
      </w:r>
      <w:r>
        <w:br/>
        <w:t>Broccoli</w:t>
      </w:r>
      <w:r>
        <w:br/>
        <w:t>Celery</w:t>
      </w:r>
      <w:r>
        <w:br/>
        <w:t>Eggplant</w:t>
      </w:r>
      <w:r>
        <w:br/>
        <w:t>Green beans</w:t>
      </w:r>
      <w:r>
        <w:br/>
        <w:t>Mushrooms</w:t>
      </w:r>
      <w:r>
        <w:br/>
        <w:t>Snow peas</w:t>
      </w:r>
      <w:r>
        <w:br/>
        <w:t>Spinach</w:t>
      </w:r>
      <w:r>
        <w:br/>
        <w:t>Zucchini</w:t>
      </w:r>
    </w:p>
    <w:p w:rsidR="001F43EE" w:rsidRDefault="001F43EE" w:rsidP="00335F73">
      <w:r w:rsidRPr="001F43EE">
        <w:rPr>
          <w:rFonts w:ascii="Porky's" w:hAnsi="Porky's"/>
          <w:spacing w:val="30"/>
        </w:rPr>
        <w:lastRenderedPageBreak/>
        <w:t>Fruits</w:t>
      </w:r>
      <w:r>
        <w:t xml:space="preserve"> </w:t>
      </w:r>
      <w:r>
        <w:br/>
        <w:t>Apples</w:t>
      </w:r>
      <w:r>
        <w:br/>
        <w:t>Apricots</w:t>
      </w:r>
      <w:r>
        <w:br/>
        <w:t>Pears</w:t>
      </w:r>
      <w:r>
        <w:br/>
        <w:t>Bananas</w:t>
      </w:r>
      <w:r>
        <w:br/>
        <w:t>Blueberries</w:t>
      </w:r>
      <w:r>
        <w:br/>
        <w:t>Cherries</w:t>
      </w:r>
      <w:r>
        <w:br/>
        <w:t>Cranberries</w:t>
      </w:r>
      <w:r>
        <w:br/>
        <w:t>Dates</w:t>
      </w:r>
      <w:r>
        <w:br/>
        <w:t>Figs</w:t>
      </w:r>
      <w:r>
        <w:br/>
        <w:t>Mango</w:t>
      </w:r>
      <w:r>
        <w:br/>
        <w:t>Pawpaw</w:t>
      </w:r>
      <w:r>
        <w:br/>
        <w:t>Pears</w:t>
      </w:r>
      <w:r>
        <w:br/>
        <w:t>Prunes</w:t>
      </w:r>
      <w:r>
        <w:br/>
        <w:t>Raisins</w:t>
      </w:r>
      <w:r>
        <w:br/>
        <w:t>Grapefruit</w:t>
      </w:r>
      <w:r>
        <w:br/>
        <w:t>Grapes</w:t>
      </w:r>
      <w:r>
        <w:br/>
        <w:t>Kiwifruit</w:t>
      </w:r>
      <w:r>
        <w:br/>
        <w:t>Melon</w:t>
      </w:r>
      <w:r>
        <w:br/>
        <w:t>Nectarines</w:t>
      </w:r>
      <w:r>
        <w:br/>
        <w:t>Oranges</w:t>
      </w:r>
      <w:r>
        <w:br/>
        <w:t>Mandarins</w:t>
      </w:r>
      <w:r w:rsidRPr="001F43EE">
        <w:t xml:space="preserve"> </w:t>
      </w:r>
      <w:r>
        <w:t xml:space="preserve">                 Peaches</w:t>
      </w:r>
      <w:r>
        <w:br/>
        <w:t>Pineapple</w:t>
      </w:r>
      <w:r>
        <w:br/>
        <w:t>Plums</w:t>
      </w:r>
      <w:r>
        <w:br/>
        <w:t>Raspberries</w:t>
      </w:r>
      <w:r>
        <w:br/>
        <w:t>Strawberry</w:t>
      </w:r>
    </w:p>
    <w:p w:rsidR="001F43EE" w:rsidRDefault="001F43EE" w:rsidP="00335F73">
      <w:pPr>
        <w:sectPr w:rsidR="001F43EE" w:rsidSect="002507B8">
          <w:type w:val="continuous"/>
          <w:pgSz w:w="11906" w:h="16838"/>
          <w:pgMar w:top="1440" w:right="1440" w:bottom="1440" w:left="1440" w:header="708" w:footer="57" w:gutter="0"/>
          <w:cols w:num="3" w:space="708"/>
          <w:docGrid w:linePitch="360"/>
        </w:sectPr>
      </w:pPr>
    </w:p>
    <w:p w:rsidR="005551DE" w:rsidRDefault="0033451F" w:rsidP="005551DE">
      <w:r>
        <w:lastRenderedPageBreak/>
        <w:t>Write in the table</w:t>
      </w:r>
      <w:r w:rsidR="005551DE">
        <w:t xml:space="preserve"> the foods </w:t>
      </w:r>
      <w:r>
        <w:t xml:space="preserve">that </w:t>
      </w:r>
      <w:r w:rsidR="005551DE">
        <w:t xml:space="preserve">you would like in your lunchbox, whether you could make or do this part yourself, and how it could be brought to school with the least </w:t>
      </w:r>
      <w:r>
        <w:t xml:space="preserve">amount of </w:t>
      </w:r>
      <w:r w:rsidR="005551DE">
        <w:t>packag</w:t>
      </w:r>
      <w:r>
        <w:t>ing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69"/>
        <w:gridCol w:w="2693"/>
        <w:gridCol w:w="2835"/>
      </w:tblGrid>
      <w:tr w:rsidR="005551DE" w:rsidTr="00A73A53">
        <w:tc>
          <w:tcPr>
            <w:tcW w:w="3369" w:type="dxa"/>
          </w:tcPr>
          <w:p w:rsidR="005551DE" w:rsidRPr="002F64CC" w:rsidRDefault="005551DE" w:rsidP="00A73A53">
            <w:pPr>
              <w:rPr>
                <w:b/>
              </w:rPr>
            </w:pPr>
            <w:r w:rsidRPr="002F64CC">
              <w:rPr>
                <w:b/>
              </w:rPr>
              <w:t>Food Type</w:t>
            </w:r>
          </w:p>
        </w:tc>
        <w:tc>
          <w:tcPr>
            <w:tcW w:w="2693" w:type="dxa"/>
          </w:tcPr>
          <w:p w:rsidR="005551DE" w:rsidRPr="002F64CC" w:rsidRDefault="005551DE" w:rsidP="00A73A53">
            <w:pPr>
              <w:rPr>
                <w:b/>
              </w:rPr>
            </w:pPr>
            <w:r w:rsidRPr="002F64CC">
              <w:rPr>
                <w:b/>
              </w:rPr>
              <w:t>How could I help</w:t>
            </w:r>
          </w:p>
        </w:tc>
        <w:tc>
          <w:tcPr>
            <w:tcW w:w="2835" w:type="dxa"/>
          </w:tcPr>
          <w:p w:rsidR="005551DE" w:rsidRPr="00F35921" w:rsidRDefault="005551DE" w:rsidP="00A73A53">
            <w:pPr>
              <w:rPr>
                <w:b/>
              </w:rPr>
            </w:pPr>
            <w:r>
              <w:rPr>
                <w:b/>
              </w:rPr>
              <w:t>How to take it to school</w:t>
            </w:r>
          </w:p>
        </w:tc>
      </w:tr>
      <w:tr w:rsidR="005551DE" w:rsidTr="00A73A53">
        <w:tc>
          <w:tcPr>
            <w:tcW w:w="3369" w:type="dxa"/>
          </w:tcPr>
          <w:p w:rsidR="005551DE" w:rsidRPr="00F35921" w:rsidRDefault="005551DE" w:rsidP="00A73A53">
            <w:pPr>
              <w:rPr>
                <w:i/>
              </w:rPr>
            </w:pPr>
            <w:r>
              <w:rPr>
                <w:i/>
              </w:rPr>
              <w:t xml:space="preserve">EG. </w:t>
            </w:r>
            <w:r w:rsidRPr="00F35921">
              <w:rPr>
                <w:i/>
              </w:rPr>
              <w:t>Salad wrap – cheese, lettuce, carrots, cucumber, sprouts, avocado</w:t>
            </w:r>
          </w:p>
        </w:tc>
        <w:tc>
          <w:tcPr>
            <w:tcW w:w="2693" w:type="dxa"/>
          </w:tcPr>
          <w:p w:rsidR="005551DE" w:rsidRPr="00F35921" w:rsidRDefault="005551DE" w:rsidP="00A73A53">
            <w:pPr>
              <w:rPr>
                <w:i/>
              </w:rPr>
            </w:pPr>
            <w:r>
              <w:rPr>
                <w:i/>
              </w:rPr>
              <w:t xml:space="preserve">EG. </w:t>
            </w:r>
            <w:r w:rsidRPr="00F35921">
              <w:rPr>
                <w:i/>
              </w:rPr>
              <w:t>Get ingredients out</w:t>
            </w:r>
            <w:r w:rsidRPr="00F35921">
              <w:rPr>
                <w:i/>
              </w:rPr>
              <w:br/>
              <w:t>Grate the carrots</w:t>
            </w:r>
          </w:p>
        </w:tc>
        <w:tc>
          <w:tcPr>
            <w:tcW w:w="2835" w:type="dxa"/>
          </w:tcPr>
          <w:p w:rsidR="005551DE" w:rsidRPr="00F35921" w:rsidRDefault="005551DE" w:rsidP="00A73A53">
            <w:pPr>
              <w:rPr>
                <w:i/>
              </w:rPr>
            </w:pPr>
            <w:r>
              <w:rPr>
                <w:i/>
              </w:rPr>
              <w:t xml:space="preserve">EG. </w:t>
            </w:r>
            <w:r w:rsidRPr="00F35921">
              <w:rPr>
                <w:i/>
              </w:rPr>
              <w:t>In a reused takeaway container</w:t>
            </w:r>
          </w:p>
        </w:tc>
      </w:tr>
      <w:tr w:rsidR="005551DE" w:rsidTr="00A73A53">
        <w:tc>
          <w:tcPr>
            <w:tcW w:w="3369" w:type="dxa"/>
          </w:tcPr>
          <w:p w:rsidR="005551DE" w:rsidRDefault="005551DE" w:rsidP="00A73A53"/>
          <w:p w:rsidR="005551DE" w:rsidRDefault="005551DE" w:rsidP="00A73A53"/>
        </w:tc>
        <w:tc>
          <w:tcPr>
            <w:tcW w:w="2693" w:type="dxa"/>
          </w:tcPr>
          <w:p w:rsidR="005551DE" w:rsidRDefault="005551DE" w:rsidP="00A73A53"/>
        </w:tc>
        <w:tc>
          <w:tcPr>
            <w:tcW w:w="2835" w:type="dxa"/>
          </w:tcPr>
          <w:p w:rsidR="005551DE" w:rsidRDefault="005551DE" w:rsidP="00A73A53"/>
        </w:tc>
      </w:tr>
      <w:tr w:rsidR="005551DE" w:rsidTr="00A73A53">
        <w:tc>
          <w:tcPr>
            <w:tcW w:w="3369" w:type="dxa"/>
          </w:tcPr>
          <w:p w:rsidR="005551DE" w:rsidRDefault="005551DE" w:rsidP="00A73A53"/>
          <w:p w:rsidR="005551DE" w:rsidRDefault="005551DE" w:rsidP="00A73A53"/>
        </w:tc>
        <w:tc>
          <w:tcPr>
            <w:tcW w:w="2693" w:type="dxa"/>
          </w:tcPr>
          <w:p w:rsidR="005551DE" w:rsidRDefault="005551DE" w:rsidP="00A73A53"/>
        </w:tc>
        <w:tc>
          <w:tcPr>
            <w:tcW w:w="2835" w:type="dxa"/>
          </w:tcPr>
          <w:p w:rsidR="005551DE" w:rsidRDefault="005551DE" w:rsidP="00A73A53"/>
        </w:tc>
      </w:tr>
      <w:tr w:rsidR="005551DE" w:rsidTr="00A73A53">
        <w:tc>
          <w:tcPr>
            <w:tcW w:w="3369" w:type="dxa"/>
          </w:tcPr>
          <w:p w:rsidR="005551DE" w:rsidRDefault="005551DE" w:rsidP="00A73A53"/>
          <w:p w:rsidR="005551DE" w:rsidRDefault="005551DE" w:rsidP="00A73A53"/>
        </w:tc>
        <w:tc>
          <w:tcPr>
            <w:tcW w:w="2693" w:type="dxa"/>
          </w:tcPr>
          <w:p w:rsidR="005551DE" w:rsidRDefault="005551DE" w:rsidP="00A73A53"/>
        </w:tc>
        <w:tc>
          <w:tcPr>
            <w:tcW w:w="2835" w:type="dxa"/>
          </w:tcPr>
          <w:p w:rsidR="005551DE" w:rsidRDefault="005551DE" w:rsidP="00A73A53"/>
        </w:tc>
      </w:tr>
      <w:tr w:rsidR="005551DE" w:rsidTr="00A73A53">
        <w:tc>
          <w:tcPr>
            <w:tcW w:w="3369" w:type="dxa"/>
          </w:tcPr>
          <w:p w:rsidR="005551DE" w:rsidRDefault="005551DE" w:rsidP="00A73A53"/>
          <w:p w:rsidR="005551DE" w:rsidRDefault="005551DE" w:rsidP="00A73A53"/>
        </w:tc>
        <w:tc>
          <w:tcPr>
            <w:tcW w:w="2693" w:type="dxa"/>
          </w:tcPr>
          <w:p w:rsidR="005551DE" w:rsidRDefault="005551DE" w:rsidP="00A73A53"/>
        </w:tc>
        <w:tc>
          <w:tcPr>
            <w:tcW w:w="2835" w:type="dxa"/>
          </w:tcPr>
          <w:p w:rsidR="005551DE" w:rsidRDefault="005551DE" w:rsidP="00A73A53"/>
        </w:tc>
      </w:tr>
      <w:tr w:rsidR="005551DE" w:rsidTr="00A73A53">
        <w:tc>
          <w:tcPr>
            <w:tcW w:w="3369" w:type="dxa"/>
          </w:tcPr>
          <w:p w:rsidR="005551DE" w:rsidRDefault="005551DE" w:rsidP="00A73A53"/>
          <w:p w:rsidR="005551DE" w:rsidRDefault="005551DE" w:rsidP="00A73A53"/>
        </w:tc>
        <w:tc>
          <w:tcPr>
            <w:tcW w:w="2693" w:type="dxa"/>
          </w:tcPr>
          <w:p w:rsidR="005551DE" w:rsidRDefault="005551DE" w:rsidP="00A73A53"/>
        </w:tc>
        <w:tc>
          <w:tcPr>
            <w:tcW w:w="2835" w:type="dxa"/>
          </w:tcPr>
          <w:p w:rsidR="005551DE" w:rsidRDefault="005551DE" w:rsidP="00A73A53"/>
        </w:tc>
      </w:tr>
    </w:tbl>
    <w:p w:rsidR="005551DE" w:rsidRDefault="005551DE" w:rsidP="005551DE"/>
    <w:p w:rsidR="005551DE" w:rsidRDefault="005551DE" w:rsidP="005551DE">
      <w:r>
        <w:t>Compa</w:t>
      </w:r>
      <w:r w:rsidR="00306A2A">
        <w:t>re these three lunchbox snacks and then</w:t>
      </w:r>
      <w:r>
        <w:t xml:space="preserve"> add your own favourites. (</w:t>
      </w:r>
      <w:bookmarkStart w:id="0" w:name="_GoBack"/>
      <w:bookmarkEnd w:id="0"/>
      <w:r w:rsidR="00306A2A">
        <w:t>We’ve</w:t>
      </w:r>
      <w:r>
        <w:t xml:space="preserve"> filled in some of the blanks for the first 3 examples- you can fill in the gaps!)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55"/>
        <w:gridCol w:w="1733"/>
        <w:gridCol w:w="2011"/>
        <w:gridCol w:w="2296"/>
        <w:gridCol w:w="1847"/>
      </w:tblGrid>
      <w:tr w:rsidR="005551DE" w:rsidTr="00A73A53">
        <w:tc>
          <w:tcPr>
            <w:tcW w:w="1299" w:type="dxa"/>
          </w:tcPr>
          <w:p w:rsidR="005551DE" w:rsidRPr="00774C9B" w:rsidRDefault="005551DE" w:rsidP="00A73A53">
            <w:pPr>
              <w:rPr>
                <w:b/>
              </w:rPr>
            </w:pPr>
            <w:r w:rsidRPr="00774C9B">
              <w:rPr>
                <w:b/>
              </w:rPr>
              <w:t>Type of food</w:t>
            </w:r>
          </w:p>
        </w:tc>
        <w:tc>
          <w:tcPr>
            <w:tcW w:w="1746" w:type="dxa"/>
          </w:tcPr>
          <w:p w:rsidR="005551DE" w:rsidRPr="00774C9B" w:rsidRDefault="005551DE" w:rsidP="00A73A53">
            <w:pPr>
              <w:rPr>
                <w:b/>
              </w:rPr>
            </w:pPr>
            <w:r w:rsidRPr="00774C9B">
              <w:rPr>
                <w:b/>
              </w:rPr>
              <w:t>Time taken to prepare</w:t>
            </w:r>
          </w:p>
        </w:tc>
        <w:tc>
          <w:tcPr>
            <w:tcW w:w="2025" w:type="dxa"/>
          </w:tcPr>
          <w:p w:rsidR="005551DE" w:rsidRPr="00774C9B" w:rsidRDefault="005551DE" w:rsidP="00A73A53">
            <w:pPr>
              <w:rPr>
                <w:b/>
              </w:rPr>
            </w:pPr>
            <w:r w:rsidRPr="00774C9B">
              <w:rPr>
                <w:b/>
              </w:rPr>
              <w:t>Type of packaging</w:t>
            </w:r>
          </w:p>
        </w:tc>
        <w:tc>
          <w:tcPr>
            <w:tcW w:w="2315" w:type="dxa"/>
          </w:tcPr>
          <w:p w:rsidR="005551DE" w:rsidRPr="00774C9B" w:rsidRDefault="005551DE" w:rsidP="00A73A53">
            <w:pPr>
              <w:rPr>
                <w:b/>
              </w:rPr>
            </w:pPr>
            <w:r w:rsidRPr="00774C9B">
              <w:rPr>
                <w:b/>
              </w:rPr>
              <w:t>Materials leftover</w:t>
            </w:r>
          </w:p>
        </w:tc>
        <w:tc>
          <w:tcPr>
            <w:tcW w:w="1857" w:type="dxa"/>
          </w:tcPr>
          <w:p w:rsidR="005551DE" w:rsidRPr="00774C9B" w:rsidRDefault="005551DE" w:rsidP="00A73A53">
            <w:pPr>
              <w:rPr>
                <w:b/>
              </w:rPr>
            </w:pPr>
            <w:r w:rsidRPr="00774C9B">
              <w:rPr>
                <w:b/>
              </w:rPr>
              <w:t xml:space="preserve">What you can do with leftovers </w:t>
            </w: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i/>
                <w:sz w:val="28"/>
                <w:szCs w:val="28"/>
              </w:rPr>
            </w:pPr>
            <w:r w:rsidRPr="0033451F">
              <w:rPr>
                <w:i/>
                <w:sz w:val="28"/>
                <w:szCs w:val="28"/>
              </w:rPr>
              <w:t>APPLE</w:t>
            </w: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i/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i/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i/>
                <w:sz w:val="28"/>
                <w:szCs w:val="28"/>
              </w:rPr>
            </w:pPr>
            <w:r w:rsidRPr="0033451F">
              <w:rPr>
                <w:i/>
                <w:sz w:val="28"/>
                <w:szCs w:val="28"/>
              </w:rPr>
              <w:t>core</w:t>
            </w:r>
          </w:p>
        </w:tc>
        <w:tc>
          <w:tcPr>
            <w:tcW w:w="1857" w:type="dxa"/>
          </w:tcPr>
          <w:p w:rsidR="005551DE" w:rsidRPr="00EC6EA2" w:rsidRDefault="005551DE" w:rsidP="00A73A53">
            <w:pPr>
              <w:rPr>
                <w:i/>
                <w:sz w:val="28"/>
                <w:szCs w:val="28"/>
              </w:rPr>
            </w:pPr>
            <w:r w:rsidRPr="00EC6EA2">
              <w:rPr>
                <w:i/>
                <w:sz w:val="28"/>
                <w:szCs w:val="28"/>
              </w:rPr>
              <w:t>compost</w:t>
            </w:r>
          </w:p>
        </w:tc>
      </w:tr>
      <w:tr w:rsidR="005551DE" w:rsidTr="00A73A53">
        <w:tc>
          <w:tcPr>
            <w:tcW w:w="1299" w:type="dxa"/>
          </w:tcPr>
          <w:p w:rsidR="005551DE" w:rsidRPr="0033451F" w:rsidRDefault="008468E4" w:rsidP="00A73A53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YO</w:t>
            </w:r>
            <w:r w:rsidR="005551DE" w:rsidRPr="0033451F">
              <w:rPr>
                <w:i/>
                <w:sz w:val="28"/>
                <w:szCs w:val="28"/>
              </w:rPr>
              <w:t>G</w:t>
            </w:r>
            <w:r>
              <w:rPr>
                <w:i/>
                <w:sz w:val="28"/>
                <w:szCs w:val="28"/>
              </w:rPr>
              <w:t>H</w:t>
            </w:r>
            <w:r w:rsidR="005551DE" w:rsidRPr="0033451F">
              <w:rPr>
                <w:i/>
                <w:sz w:val="28"/>
                <w:szCs w:val="28"/>
              </w:rPr>
              <w:t>URT</w:t>
            </w: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i/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i/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i/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b/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i/>
                <w:sz w:val="28"/>
                <w:szCs w:val="28"/>
              </w:rPr>
            </w:pPr>
            <w:r w:rsidRPr="0033451F">
              <w:rPr>
                <w:i/>
                <w:sz w:val="28"/>
                <w:szCs w:val="28"/>
              </w:rPr>
              <w:t>CHIPS</w:t>
            </w: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i/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i/>
                <w:sz w:val="28"/>
                <w:szCs w:val="28"/>
              </w:rPr>
            </w:pPr>
            <w:r w:rsidRPr="0033451F">
              <w:rPr>
                <w:i/>
                <w:sz w:val="28"/>
                <w:szCs w:val="28"/>
              </w:rPr>
              <w:t>plastic bag</w:t>
            </w: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i/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b/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  <w:tr w:rsidR="005551DE" w:rsidTr="00A73A53">
        <w:tc>
          <w:tcPr>
            <w:tcW w:w="1299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746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02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2315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  <w:tc>
          <w:tcPr>
            <w:tcW w:w="1857" w:type="dxa"/>
          </w:tcPr>
          <w:p w:rsidR="005551DE" w:rsidRPr="0033451F" w:rsidRDefault="005551DE" w:rsidP="00A73A53">
            <w:pPr>
              <w:rPr>
                <w:sz w:val="32"/>
                <w:szCs w:val="32"/>
              </w:rPr>
            </w:pPr>
          </w:p>
        </w:tc>
      </w:tr>
    </w:tbl>
    <w:p w:rsidR="005551DE" w:rsidRDefault="005551DE" w:rsidP="005551DE"/>
    <w:p w:rsidR="005551DE" w:rsidRDefault="005551DE" w:rsidP="005551DE">
      <w:r>
        <w:t>Develop a ranking system to decide which foods are healthiest for you and the environment,</w:t>
      </w:r>
      <w:r w:rsidR="0033451F">
        <w:t xml:space="preserve"> and share this with your class and parent</w:t>
      </w:r>
      <w:r w:rsidR="00EE03B3">
        <w:t>s</w:t>
      </w:r>
      <w:r>
        <w:t xml:space="preserve"> through newsletters or assembly presentations.</w:t>
      </w:r>
    </w:p>
    <w:p w:rsidR="004E39AD" w:rsidRPr="00110BF1" w:rsidRDefault="004E39AD" w:rsidP="00110BF1">
      <w:pPr>
        <w:rPr>
          <w:rFonts w:cstheme="minorHAnsi"/>
        </w:rPr>
      </w:pPr>
    </w:p>
    <w:sectPr w:rsidR="004E39AD" w:rsidRPr="00110BF1" w:rsidSect="007338FF">
      <w:pgSz w:w="11906" w:h="16838"/>
      <w:pgMar w:top="1440" w:right="1440" w:bottom="1134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07B8" w:rsidRDefault="002507B8" w:rsidP="002507B8">
      <w:pPr>
        <w:spacing w:after="0" w:line="240" w:lineRule="auto"/>
      </w:pPr>
      <w:r>
        <w:separator/>
      </w:r>
    </w:p>
  </w:endnote>
  <w:endnote w:type="continuationSeparator" w:id="0">
    <w:p w:rsidR="002507B8" w:rsidRDefault="002507B8" w:rsidP="002507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rky's">
    <w:panose1 w:val="00000900000000000000"/>
    <w:charset w:val="00"/>
    <w:family w:val="auto"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2C4C" w:rsidRPr="00C12C4C" w:rsidRDefault="00306A2A" w:rsidP="00C12C4C">
    <w:pPr>
      <w:pStyle w:val="NormalWeb"/>
      <w:spacing w:before="0" w:beforeAutospacing="0" w:after="0" w:afterAutospacing="0" w:line="192" w:lineRule="auto"/>
      <w:jc w:val="center"/>
      <w:rPr>
        <w:rFonts w:asciiTheme="minorHAnsi" w:hAnsiTheme="minorHAnsi"/>
        <w:b/>
        <w:sz w:val="20"/>
        <w:szCs w:val="20"/>
      </w:rPr>
    </w:pPr>
    <w:r>
      <w:rPr>
        <w:rFonts w:asciiTheme="minorHAnsi" w:hAnsiTheme="minorHAnsi"/>
        <w:b/>
        <w:noProof/>
        <w:sz w:val="20"/>
        <w:szCs w:val="20"/>
      </w:rPr>
      <w:drawing>
        <wp:anchor distT="0" distB="0" distL="114300" distR="114300" simplePos="0" relativeHeight="251661312" behindDoc="0" locked="0" layoutInCell="1" allowOverlap="1" wp14:anchorId="47B47809" wp14:editId="716DCBEE">
          <wp:simplePos x="0" y="0"/>
          <wp:positionH relativeFrom="margin">
            <wp:posOffset>-702945</wp:posOffset>
          </wp:positionH>
          <wp:positionV relativeFrom="margin">
            <wp:posOffset>8982075</wp:posOffset>
          </wp:positionV>
          <wp:extent cx="718820" cy="593725"/>
          <wp:effectExtent l="0" t="0" r="5080" b="0"/>
          <wp:wrapSquare wrapText="bothSides"/>
          <wp:docPr id="2" name="Picture 2" descr="\\BOSS\Storage\Ali\GISA_72_RGB_Web_Ver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BOSS\Storage\Ali\GISA_72_RGB_Web_Vert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8820" cy="593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12C4C" w:rsidRPr="00C12C4C">
      <w:rPr>
        <w:rFonts w:asciiTheme="minorHAnsi" w:hAnsiTheme="minorHAnsi"/>
        <w:b/>
        <w:sz w:val="20"/>
        <w:szCs w:val="20"/>
      </w:rPr>
      <w:t xml:space="preserve">Adapted from family transition information at St Anthony’s </w:t>
    </w:r>
    <w:r w:rsidR="00C12C4C" w:rsidRPr="00C12C4C">
      <w:rPr>
        <w:rFonts w:asciiTheme="minorHAnsi" w:eastAsia="+mn-ea" w:hAnsiTheme="minorHAnsi" w:cs="+mn-cs"/>
        <w:b/>
        <w:bCs/>
        <w:color w:val="000000"/>
        <w:kern w:val="24"/>
        <w:sz w:val="20"/>
        <w:szCs w:val="20"/>
      </w:rPr>
      <w:t>Catholic Primary School, Millicent</w:t>
    </w:r>
  </w:p>
  <w:p w:rsidR="00506BE9" w:rsidRDefault="00306A2A" w:rsidP="00506BE9">
    <w:pPr>
      <w:pStyle w:val="Footer"/>
      <w:tabs>
        <w:tab w:val="clear" w:pos="9026"/>
        <w:tab w:val="right" w:pos="9498"/>
      </w:tabs>
      <w:ind w:left="-426" w:firstLine="142"/>
      <w:jc w:val="center"/>
    </w:pPr>
    <w:r w:rsidRPr="00C12C4C">
      <w:rPr>
        <w:b/>
        <w:noProof/>
        <w:sz w:val="20"/>
        <w:szCs w:val="20"/>
      </w:rPr>
      <w:drawing>
        <wp:anchor distT="0" distB="0" distL="114300" distR="114300" simplePos="0" relativeHeight="251660288" behindDoc="1" locked="0" layoutInCell="1" allowOverlap="1" wp14:anchorId="560061B6" wp14:editId="67B174A2">
          <wp:simplePos x="0" y="0"/>
          <wp:positionH relativeFrom="margin">
            <wp:posOffset>5731510</wp:posOffset>
          </wp:positionH>
          <wp:positionV relativeFrom="margin">
            <wp:posOffset>9044940</wp:posOffset>
          </wp:positionV>
          <wp:extent cx="445135" cy="475615"/>
          <wp:effectExtent l="0" t="0" r="0" b="635"/>
          <wp:wrapSquare wrapText="bothSides"/>
          <wp:docPr id="46" name="Pictur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45135" cy="4756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06BE9" w:rsidRPr="007B6781">
      <w:rPr>
        <w:sz w:val="18"/>
      </w:rPr>
      <w:t xml:space="preserve">Wipe Out Waste is a program of Zero Waste SA delivered by KESAB </w:t>
    </w:r>
    <w:r w:rsidR="00506BE9" w:rsidRPr="007B6781">
      <w:rPr>
        <w:i/>
        <w:sz w:val="18"/>
      </w:rPr>
      <w:t>environmental solutions</w:t>
    </w:r>
  </w:p>
  <w:p w:rsidR="002507B8" w:rsidRPr="002507B8" w:rsidRDefault="002507B8" w:rsidP="00506BE9">
    <w:pPr>
      <w:widowControl w:val="0"/>
      <w:spacing w:after="0" w:line="240" w:lineRule="auto"/>
      <w:jc w:val="center"/>
      <w:rPr>
        <w:rFonts w:ascii="Arial" w:eastAsia="Times New Roman" w:hAnsi="Arial" w:cs="Arial"/>
        <w:b/>
        <w:bCs/>
        <w:color w:val="FFFFFF"/>
        <w:kern w:val="28"/>
        <w:sz w:val="24"/>
        <w:szCs w:val="24"/>
        <w:lang w:eastAsia="en-AU"/>
        <w14:cntxtAlts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07B8" w:rsidRDefault="002507B8" w:rsidP="002507B8">
      <w:pPr>
        <w:spacing w:after="0" w:line="240" w:lineRule="auto"/>
      </w:pPr>
      <w:r>
        <w:separator/>
      </w:r>
    </w:p>
  </w:footnote>
  <w:footnote w:type="continuationSeparator" w:id="0">
    <w:p w:rsidR="002507B8" w:rsidRDefault="002507B8" w:rsidP="002507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07B8" w:rsidRDefault="002507B8">
    <w:pPr>
      <w:pStyle w:val="Header"/>
    </w:pPr>
  </w:p>
  <w:p w:rsidR="002507B8" w:rsidRDefault="002507B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C40265"/>
    <w:multiLevelType w:val="hybridMultilevel"/>
    <w:tmpl w:val="FF50491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7C80CF3"/>
    <w:multiLevelType w:val="hybridMultilevel"/>
    <w:tmpl w:val="CDC8F2C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proofState w:spelling="clean" w:grammar="clean"/>
  <w:defaultTabStop w:val="720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1116"/>
    <w:rsid w:val="000C7D45"/>
    <w:rsid w:val="00110B69"/>
    <w:rsid w:val="00110BF1"/>
    <w:rsid w:val="00151FA4"/>
    <w:rsid w:val="001F43EE"/>
    <w:rsid w:val="002507B8"/>
    <w:rsid w:val="00306A2A"/>
    <w:rsid w:val="00314F1D"/>
    <w:rsid w:val="0033451F"/>
    <w:rsid w:val="00335F73"/>
    <w:rsid w:val="00365758"/>
    <w:rsid w:val="00366522"/>
    <w:rsid w:val="00374832"/>
    <w:rsid w:val="00424EDA"/>
    <w:rsid w:val="00483FCF"/>
    <w:rsid w:val="004E39AD"/>
    <w:rsid w:val="004E6F18"/>
    <w:rsid w:val="00506BE9"/>
    <w:rsid w:val="005551DE"/>
    <w:rsid w:val="00557030"/>
    <w:rsid w:val="006767F2"/>
    <w:rsid w:val="007338FF"/>
    <w:rsid w:val="008468E4"/>
    <w:rsid w:val="0085383A"/>
    <w:rsid w:val="0090421D"/>
    <w:rsid w:val="0093545E"/>
    <w:rsid w:val="009D7097"/>
    <w:rsid w:val="00AF5885"/>
    <w:rsid w:val="00B06E59"/>
    <w:rsid w:val="00C12C4C"/>
    <w:rsid w:val="00C91116"/>
    <w:rsid w:val="00DA2B8D"/>
    <w:rsid w:val="00EC6EA2"/>
    <w:rsid w:val="00EE03B3"/>
    <w:rsid w:val="00EF5CBE"/>
    <w:rsid w:val="00F63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10BF1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6767F2"/>
    <w:pPr>
      <w:ind w:left="720"/>
      <w:contextualSpacing/>
    </w:pPr>
  </w:style>
  <w:style w:type="table" w:styleId="TableGrid">
    <w:name w:val="Table Grid"/>
    <w:basedOn w:val="TableNormal"/>
    <w:uiPriority w:val="59"/>
    <w:rsid w:val="005551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507B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07B8"/>
  </w:style>
  <w:style w:type="paragraph" w:styleId="Footer">
    <w:name w:val="footer"/>
    <w:basedOn w:val="Normal"/>
    <w:link w:val="FooterChar"/>
    <w:uiPriority w:val="99"/>
    <w:unhideWhenUsed/>
    <w:rsid w:val="002507B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07B8"/>
  </w:style>
  <w:style w:type="paragraph" w:styleId="BalloonText">
    <w:name w:val="Balloon Text"/>
    <w:basedOn w:val="Normal"/>
    <w:link w:val="BalloonTextChar"/>
    <w:uiPriority w:val="99"/>
    <w:semiHidden/>
    <w:unhideWhenUsed/>
    <w:rsid w:val="002507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07B8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C1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10BF1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6767F2"/>
    <w:pPr>
      <w:ind w:left="720"/>
      <w:contextualSpacing/>
    </w:pPr>
  </w:style>
  <w:style w:type="table" w:styleId="TableGrid">
    <w:name w:val="Table Grid"/>
    <w:basedOn w:val="TableNormal"/>
    <w:uiPriority w:val="59"/>
    <w:rsid w:val="005551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507B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507B8"/>
  </w:style>
  <w:style w:type="paragraph" w:styleId="Footer">
    <w:name w:val="footer"/>
    <w:basedOn w:val="Normal"/>
    <w:link w:val="FooterChar"/>
    <w:uiPriority w:val="99"/>
    <w:unhideWhenUsed/>
    <w:rsid w:val="002507B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507B8"/>
  </w:style>
  <w:style w:type="paragraph" w:styleId="BalloonText">
    <w:name w:val="Balloon Text"/>
    <w:basedOn w:val="Normal"/>
    <w:link w:val="BalloonTextChar"/>
    <w:uiPriority w:val="99"/>
    <w:semiHidden/>
    <w:unhideWhenUsed/>
    <w:rsid w:val="002507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507B8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C12C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82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24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7CFCB3-85E5-43D8-8CCE-4DB4E50F21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2</Pages>
  <Words>282</Words>
  <Characters>1614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Heather Browett</dc:creator>
  <cp:lastModifiedBy>Alison Roush</cp:lastModifiedBy>
  <cp:revision>8</cp:revision>
  <cp:lastPrinted>2013-02-12T04:32:00Z</cp:lastPrinted>
  <dcterms:created xsi:type="dcterms:W3CDTF">2013-08-06T09:25:00Z</dcterms:created>
  <dcterms:modified xsi:type="dcterms:W3CDTF">2017-08-17T05:32:00Z</dcterms:modified>
</cp:coreProperties>
</file>